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CC49" w14:textId="77777777" w:rsidR="00BC6434" w:rsidRPr="00BC6434" w:rsidRDefault="00BC6434" w:rsidP="00BC6434">
      <w:pPr>
        <w:spacing w:after="0"/>
        <w:jc w:val="center"/>
        <w:rPr>
          <w:rFonts w:cstheme="minorHAnsi"/>
          <w:b/>
          <w:bCs/>
          <w:kern w:val="0"/>
          <w14:ligatures w14:val="none"/>
        </w:rPr>
      </w:pPr>
      <w:r w:rsidRPr="00BC6434">
        <w:rPr>
          <w:rFonts w:cstheme="minorHAnsi"/>
          <w:b/>
          <w:bCs/>
          <w:kern w:val="0"/>
          <w14:ligatures w14:val="none"/>
        </w:rPr>
        <w:t>THE WOLDS BRANCH PPG</w:t>
      </w:r>
    </w:p>
    <w:p w14:paraId="3061F845" w14:textId="49826916" w:rsidR="00BC6434" w:rsidRPr="00BC6434" w:rsidRDefault="00BC6434" w:rsidP="00BC6434">
      <w:pPr>
        <w:spacing w:after="0"/>
        <w:jc w:val="center"/>
        <w:rPr>
          <w:rFonts w:cstheme="minorHAnsi"/>
          <w:b/>
          <w:bCs/>
          <w:kern w:val="0"/>
          <w14:ligatures w14:val="none"/>
        </w:rPr>
      </w:pPr>
      <w:r w:rsidRPr="00BC6434">
        <w:rPr>
          <w:rFonts w:cstheme="minorHAnsi"/>
          <w:b/>
          <w:bCs/>
          <w:kern w:val="0"/>
          <w14:ligatures w14:val="none"/>
        </w:rPr>
        <w:t xml:space="preserve">Notes of the meeting held on Friday </w:t>
      </w:r>
      <w:r w:rsidR="00B827D3">
        <w:rPr>
          <w:rFonts w:cstheme="minorHAnsi"/>
          <w:b/>
          <w:bCs/>
          <w:kern w:val="0"/>
          <w14:ligatures w14:val="none"/>
        </w:rPr>
        <w:t>10 January 2025</w:t>
      </w:r>
    </w:p>
    <w:p w14:paraId="397E2A56" w14:textId="77777777" w:rsidR="00BC6434" w:rsidRPr="00BC6434" w:rsidRDefault="00BC6434" w:rsidP="00BC6434">
      <w:pPr>
        <w:spacing w:after="0"/>
        <w:rPr>
          <w:rFonts w:cstheme="minorHAnsi"/>
          <w:b/>
          <w:bCs/>
          <w:kern w:val="0"/>
          <w14:ligatures w14:val="none"/>
        </w:rPr>
      </w:pPr>
    </w:p>
    <w:p w14:paraId="382AF2B8" w14:textId="77777777" w:rsidR="00BC6434" w:rsidRDefault="00BC6434" w:rsidP="00BC6434">
      <w:pPr>
        <w:spacing w:after="0"/>
        <w:rPr>
          <w:rFonts w:cstheme="minorHAnsi"/>
          <w:kern w:val="0"/>
          <w14:ligatures w14:val="none"/>
        </w:rPr>
      </w:pPr>
      <w:r w:rsidRPr="00BC6434">
        <w:rPr>
          <w:rFonts w:cstheme="minorHAnsi"/>
          <w:b/>
          <w:bCs/>
          <w:kern w:val="0"/>
          <w14:ligatures w14:val="none"/>
        </w:rPr>
        <w:t>Present:</w:t>
      </w:r>
      <w:r w:rsidRPr="00BC6434">
        <w:rPr>
          <w:rFonts w:cstheme="minorHAnsi"/>
          <w:b/>
          <w:bCs/>
          <w:kern w:val="0"/>
          <w14:ligatures w14:val="none"/>
        </w:rPr>
        <w:tab/>
      </w:r>
      <w:r w:rsidRPr="00BC6434">
        <w:rPr>
          <w:rFonts w:cstheme="minorHAnsi"/>
          <w:b/>
          <w:bCs/>
          <w:kern w:val="0"/>
          <w14:ligatures w14:val="none"/>
        </w:rPr>
        <w:tab/>
      </w:r>
      <w:r w:rsidRPr="00BC6434">
        <w:rPr>
          <w:rFonts w:cstheme="minorHAnsi"/>
          <w:kern w:val="0"/>
          <w14:ligatures w14:val="none"/>
        </w:rPr>
        <w:t>Sue Walker</w:t>
      </w:r>
    </w:p>
    <w:p w14:paraId="731ACA0A" w14:textId="72B15E60" w:rsidR="00340293" w:rsidRDefault="00340293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ab/>
      </w:r>
      <w:r>
        <w:rPr>
          <w:rFonts w:cstheme="minorHAnsi"/>
          <w:kern w:val="0"/>
          <w14:ligatures w14:val="none"/>
        </w:rPr>
        <w:tab/>
      </w:r>
      <w:r>
        <w:rPr>
          <w:rFonts w:cstheme="minorHAnsi"/>
          <w:kern w:val="0"/>
          <w14:ligatures w14:val="none"/>
        </w:rPr>
        <w:tab/>
        <w:t>Dian</w:t>
      </w:r>
      <w:r w:rsidR="00252584">
        <w:rPr>
          <w:rFonts w:cstheme="minorHAnsi"/>
          <w:kern w:val="0"/>
          <w14:ligatures w14:val="none"/>
        </w:rPr>
        <w:t>e</w:t>
      </w:r>
      <w:r>
        <w:rPr>
          <w:rFonts w:cstheme="minorHAnsi"/>
          <w:kern w:val="0"/>
          <w14:ligatures w14:val="none"/>
        </w:rPr>
        <w:t xml:space="preserve"> Fathers</w:t>
      </w:r>
    </w:p>
    <w:p w14:paraId="2F67D901" w14:textId="0A22AA50" w:rsidR="00B827D3" w:rsidRDefault="00B827D3" w:rsidP="00B827D3">
      <w:pPr>
        <w:spacing w:after="0"/>
        <w:ind w:left="1440" w:firstLine="72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Marie Newmarch</w:t>
      </w:r>
    </w:p>
    <w:p w14:paraId="54321567" w14:textId="77777777" w:rsidR="00BC6434" w:rsidRDefault="00BC6434" w:rsidP="00BC6434">
      <w:pPr>
        <w:spacing w:after="0"/>
        <w:ind w:left="1440" w:firstLine="720"/>
        <w:rPr>
          <w:rFonts w:cstheme="minorHAnsi"/>
          <w:kern w:val="0"/>
          <w14:ligatures w14:val="none"/>
        </w:rPr>
      </w:pPr>
      <w:r w:rsidRPr="00BC6434">
        <w:rPr>
          <w:rFonts w:cstheme="minorHAnsi"/>
          <w:kern w:val="0"/>
          <w14:ligatures w14:val="none"/>
        </w:rPr>
        <w:t>Joan Willetts</w:t>
      </w:r>
    </w:p>
    <w:p w14:paraId="5B908D1F" w14:textId="77777777" w:rsidR="00FF5DE4" w:rsidRDefault="00FF5DE4" w:rsidP="00FF5DE4">
      <w:pPr>
        <w:spacing w:after="0"/>
        <w:ind w:left="1440" w:firstLine="720"/>
        <w:rPr>
          <w:rFonts w:cstheme="minorHAnsi"/>
          <w:kern w:val="0"/>
          <w14:ligatures w14:val="none"/>
        </w:rPr>
      </w:pPr>
      <w:r w:rsidRPr="00BC6434">
        <w:rPr>
          <w:rFonts w:cstheme="minorHAnsi"/>
          <w:kern w:val="0"/>
          <w14:ligatures w14:val="none"/>
        </w:rPr>
        <w:t>Jane Williams</w:t>
      </w:r>
    </w:p>
    <w:p w14:paraId="1523C0D9" w14:textId="77777777" w:rsidR="00AA1905" w:rsidRPr="00BC6434" w:rsidRDefault="00AA1905" w:rsidP="00FF5DE4">
      <w:pPr>
        <w:spacing w:after="0"/>
        <w:ind w:left="1440" w:firstLine="720"/>
        <w:rPr>
          <w:rFonts w:cstheme="minorHAnsi"/>
          <w:kern w:val="0"/>
          <w14:ligatures w14:val="none"/>
        </w:rPr>
      </w:pPr>
    </w:p>
    <w:p w14:paraId="00B760D4" w14:textId="0ADCB7EC" w:rsidR="00340293" w:rsidRDefault="00340293" w:rsidP="00BC6434">
      <w:pPr>
        <w:spacing w:after="0"/>
        <w:ind w:left="1440" w:firstLine="72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Andy Camm</w:t>
      </w:r>
    </w:p>
    <w:p w14:paraId="788D8F7C" w14:textId="40B87D9A" w:rsidR="00BC6434" w:rsidRDefault="00BC6434" w:rsidP="00BC6434">
      <w:pPr>
        <w:spacing w:after="0"/>
        <w:ind w:left="1440" w:firstLine="720"/>
        <w:rPr>
          <w:rFonts w:cstheme="minorHAnsi"/>
          <w:kern w:val="0"/>
          <w14:ligatures w14:val="none"/>
        </w:rPr>
      </w:pPr>
      <w:r w:rsidRPr="00BC6434">
        <w:rPr>
          <w:rFonts w:cstheme="minorHAnsi"/>
          <w:kern w:val="0"/>
          <w14:ligatures w14:val="none"/>
        </w:rPr>
        <w:t>Mickaela Crane</w:t>
      </w:r>
    </w:p>
    <w:p w14:paraId="38466E22" w14:textId="1802A624" w:rsidR="00BC6434" w:rsidRPr="00BC6434" w:rsidRDefault="00BC6434" w:rsidP="00BC6434">
      <w:pPr>
        <w:spacing w:after="0"/>
        <w:ind w:left="1440" w:firstLine="72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Maria Wilde</w:t>
      </w:r>
    </w:p>
    <w:p w14:paraId="69C67B6F" w14:textId="77777777" w:rsidR="00BC6434" w:rsidRPr="00BC6434" w:rsidRDefault="00BC6434" w:rsidP="00BC6434">
      <w:pPr>
        <w:spacing w:after="0"/>
        <w:rPr>
          <w:rFonts w:cstheme="minorHAnsi"/>
          <w:b/>
          <w:bCs/>
          <w:kern w:val="0"/>
          <w14:ligatures w14:val="none"/>
        </w:rPr>
      </w:pPr>
    </w:p>
    <w:p w14:paraId="0264E7A9" w14:textId="77777777" w:rsidR="00B827D3" w:rsidRDefault="00BC6434" w:rsidP="00B827D3">
      <w:pPr>
        <w:spacing w:after="0"/>
        <w:rPr>
          <w:rFonts w:cstheme="minorHAnsi"/>
          <w:kern w:val="0"/>
          <w14:ligatures w14:val="none"/>
        </w:rPr>
      </w:pPr>
      <w:r w:rsidRPr="00BC6434">
        <w:rPr>
          <w:rFonts w:cstheme="minorHAnsi"/>
          <w:b/>
          <w:bCs/>
          <w:kern w:val="0"/>
          <w14:ligatures w14:val="none"/>
        </w:rPr>
        <w:t>Apologies:</w:t>
      </w:r>
      <w:r w:rsidRPr="00BC6434">
        <w:rPr>
          <w:rFonts w:cstheme="minorHAnsi"/>
          <w:b/>
          <w:bCs/>
          <w:kern w:val="0"/>
          <w14:ligatures w14:val="none"/>
        </w:rPr>
        <w:tab/>
      </w:r>
      <w:r w:rsidRPr="00BC6434">
        <w:rPr>
          <w:rFonts w:cstheme="minorHAnsi"/>
          <w:b/>
          <w:bCs/>
          <w:kern w:val="0"/>
          <w14:ligatures w14:val="none"/>
        </w:rPr>
        <w:tab/>
      </w:r>
      <w:r w:rsidR="00B827D3" w:rsidRPr="00BC6434">
        <w:rPr>
          <w:rFonts w:cstheme="minorHAnsi"/>
          <w:kern w:val="0"/>
          <w14:ligatures w14:val="none"/>
        </w:rPr>
        <w:t>June Mac</w:t>
      </w:r>
      <w:r w:rsidR="00B827D3">
        <w:rPr>
          <w:rFonts w:cstheme="minorHAnsi"/>
          <w:kern w:val="0"/>
          <w14:ligatures w14:val="none"/>
        </w:rPr>
        <w:t>i</w:t>
      </w:r>
      <w:r w:rsidR="00B827D3" w:rsidRPr="00BC6434">
        <w:rPr>
          <w:rFonts w:cstheme="minorHAnsi"/>
          <w:kern w:val="0"/>
          <w14:ligatures w14:val="none"/>
        </w:rPr>
        <w:t>nnes</w:t>
      </w:r>
    </w:p>
    <w:p w14:paraId="7F9CADAE" w14:textId="299F51E1" w:rsidR="00B827D3" w:rsidRDefault="00B827D3" w:rsidP="00B827D3">
      <w:pPr>
        <w:spacing w:after="0"/>
        <w:ind w:left="1440" w:firstLine="72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Marlene Renshaw</w:t>
      </w:r>
    </w:p>
    <w:p w14:paraId="5CB53C7F" w14:textId="6EEC704A" w:rsidR="00340293" w:rsidRDefault="00340293" w:rsidP="00B827D3">
      <w:pPr>
        <w:spacing w:after="0"/>
        <w:ind w:left="1440" w:firstLine="72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Sally Sewell</w:t>
      </w:r>
    </w:p>
    <w:p w14:paraId="23168719" w14:textId="4D782DEA" w:rsidR="005B0EA6" w:rsidRPr="00E96199" w:rsidRDefault="00340293" w:rsidP="00A72ED7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ab/>
      </w:r>
      <w:r>
        <w:rPr>
          <w:rFonts w:cstheme="minorHAnsi"/>
          <w:kern w:val="0"/>
          <w14:ligatures w14:val="none"/>
        </w:rPr>
        <w:tab/>
      </w:r>
      <w:r>
        <w:rPr>
          <w:rFonts w:cstheme="minorHAnsi"/>
          <w:kern w:val="0"/>
          <w14:ligatures w14:val="none"/>
        </w:rPr>
        <w:tab/>
        <w:t>Graham Wilde</w:t>
      </w:r>
    </w:p>
    <w:p w14:paraId="34040BD2" w14:textId="5E1C38D6" w:rsidR="00BC6434" w:rsidRDefault="00E96199" w:rsidP="000F31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ab/>
      </w:r>
      <w:r>
        <w:rPr>
          <w:rFonts w:cstheme="minorHAnsi"/>
          <w:b/>
          <w:bCs/>
          <w:kern w:val="0"/>
          <w14:ligatures w14:val="none"/>
        </w:rPr>
        <w:tab/>
      </w:r>
      <w:r>
        <w:rPr>
          <w:rFonts w:cstheme="minorHAnsi"/>
          <w:b/>
          <w:bCs/>
          <w:kern w:val="0"/>
          <w14:ligatures w14:val="none"/>
        </w:rPr>
        <w:tab/>
      </w:r>
      <w:r w:rsidR="00BC6434" w:rsidRPr="00BC6434">
        <w:rPr>
          <w:rFonts w:cstheme="minorHAnsi"/>
          <w:kern w:val="0"/>
          <w14:ligatures w14:val="none"/>
        </w:rPr>
        <w:t>Margaret Schubert</w:t>
      </w:r>
    </w:p>
    <w:p w14:paraId="1B474130" w14:textId="77777777" w:rsidR="00B827D3" w:rsidRDefault="00B827D3" w:rsidP="000F3134">
      <w:pPr>
        <w:spacing w:after="0"/>
        <w:rPr>
          <w:rFonts w:cstheme="minorHAnsi"/>
          <w:kern w:val="0"/>
          <w14:ligatures w14:val="none"/>
        </w:rPr>
      </w:pPr>
    </w:p>
    <w:p w14:paraId="6DBD16CF" w14:textId="36E62888" w:rsidR="00B827D3" w:rsidRPr="00B827D3" w:rsidRDefault="00B827D3" w:rsidP="00B827D3">
      <w:pPr>
        <w:pStyle w:val="ListParagraph"/>
        <w:numPr>
          <w:ilvl w:val="0"/>
          <w:numId w:val="4"/>
        </w:numPr>
        <w:spacing w:after="0"/>
        <w:rPr>
          <w:rFonts w:cstheme="minorHAnsi"/>
          <w:kern w:val="0"/>
          <w:u w:val="single"/>
          <w14:ligatures w14:val="none"/>
        </w:rPr>
      </w:pPr>
      <w:r w:rsidRPr="00B827D3">
        <w:rPr>
          <w:rFonts w:cstheme="minorHAnsi"/>
          <w:b/>
          <w:bCs/>
          <w:kern w:val="0"/>
          <w:u w:val="single"/>
          <w14:ligatures w14:val="none"/>
        </w:rPr>
        <w:t>Notes of the Previous Meeting</w:t>
      </w:r>
    </w:p>
    <w:p w14:paraId="2FCB9552" w14:textId="77777777" w:rsidR="00B827D3" w:rsidRDefault="00B827D3" w:rsidP="000F3134">
      <w:pPr>
        <w:spacing w:after="0"/>
        <w:rPr>
          <w:rFonts w:cstheme="minorHAnsi"/>
          <w:kern w:val="0"/>
          <w14:ligatures w14:val="none"/>
        </w:rPr>
      </w:pPr>
    </w:p>
    <w:p w14:paraId="01D5DFB6" w14:textId="153196F9" w:rsidR="00B827D3" w:rsidRPr="00BC6434" w:rsidRDefault="00B827D3" w:rsidP="000F31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The notes of the previous meeting were approved and posted on the ELMG website.</w:t>
      </w:r>
    </w:p>
    <w:p w14:paraId="37495BB9" w14:textId="77777777" w:rsidR="00BC6434" w:rsidRDefault="00BC6434" w:rsidP="00BC6434">
      <w:pPr>
        <w:spacing w:after="0"/>
        <w:rPr>
          <w:rFonts w:cstheme="minorHAnsi"/>
          <w:kern w:val="0"/>
          <w14:ligatures w14:val="none"/>
        </w:rPr>
      </w:pPr>
    </w:p>
    <w:p w14:paraId="469E60F6" w14:textId="3F5D88F1" w:rsidR="00F15507" w:rsidRPr="00943AD9" w:rsidRDefault="00F15507" w:rsidP="00F15507">
      <w:pPr>
        <w:pStyle w:val="ListParagraph"/>
        <w:numPr>
          <w:ilvl w:val="0"/>
          <w:numId w:val="4"/>
        </w:numPr>
        <w:spacing w:after="0"/>
        <w:rPr>
          <w:rFonts w:cstheme="minorHAnsi"/>
          <w:kern w:val="0"/>
          <w:u w:val="single"/>
          <w14:ligatures w14:val="none"/>
        </w:rPr>
      </w:pPr>
      <w:r w:rsidRPr="00943AD9">
        <w:rPr>
          <w:rFonts w:cstheme="minorHAnsi"/>
          <w:b/>
          <w:bCs/>
          <w:kern w:val="0"/>
          <w:u w:val="single"/>
          <w14:ligatures w14:val="none"/>
        </w:rPr>
        <w:t>Matters Arising</w:t>
      </w:r>
    </w:p>
    <w:p w14:paraId="02120D1D" w14:textId="77777777" w:rsidR="00B827D3" w:rsidRDefault="00B827D3" w:rsidP="00BC6434">
      <w:pPr>
        <w:spacing w:after="0"/>
        <w:rPr>
          <w:rFonts w:cstheme="minorHAnsi"/>
          <w:kern w:val="0"/>
          <w14:ligatures w14:val="none"/>
        </w:rPr>
      </w:pPr>
    </w:p>
    <w:p w14:paraId="45462D8A" w14:textId="28F57E55" w:rsidR="00943AD9" w:rsidRDefault="00943AD9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There were no matters arising that were not covered on the agenda.</w:t>
      </w:r>
    </w:p>
    <w:p w14:paraId="2558F4BB" w14:textId="77777777" w:rsidR="00943AD9" w:rsidRDefault="00943AD9" w:rsidP="00BC6434">
      <w:pPr>
        <w:spacing w:after="0"/>
        <w:rPr>
          <w:rFonts w:cstheme="minorHAnsi"/>
          <w:kern w:val="0"/>
          <w14:ligatures w14:val="none"/>
        </w:rPr>
      </w:pPr>
    </w:p>
    <w:p w14:paraId="2AE45DF4" w14:textId="6A84E7D4" w:rsidR="00943AD9" w:rsidRPr="00943AD9" w:rsidRDefault="00943AD9" w:rsidP="00943AD9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kern w:val="0"/>
          <w:u w:val="single"/>
          <w14:ligatures w14:val="none"/>
        </w:rPr>
      </w:pPr>
      <w:r w:rsidRPr="00943AD9">
        <w:rPr>
          <w:rFonts w:cstheme="minorHAnsi"/>
          <w:b/>
          <w:bCs/>
          <w:kern w:val="0"/>
          <w:u w:val="single"/>
          <w14:ligatures w14:val="none"/>
        </w:rPr>
        <w:t>Open Event for One You Lincolnshire and Digital Awareness</w:t>
      </w:r>
    </w:p>
    <w:p w14:paraId="374D7F1B" w14:textId="77777777" w:rsidR="00943AD9" w:rsidRDefault="00943AD9" w:rsidP="00943AD9">
      <w:pPr>
        <w:spacing w:after="0"/>
        <w:rPr>
          <w:rFonts w:cstheme="minorHAnsi"/>
          <w:kern w:val="0"/>
          <w14:ligatures w14:val="none"/>
        </w:rPr>
      </w:pPr>
    </w:p>
    <w:p w14:paraId="30FCA650" w14:textId="11184739" w:rsidR="00943AD9" w:rsidRDefault="009B4492" w:rsidP="00943AD9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The open event was scheduled for Monday 13 January 2025 from 09:00 am to 12:00 noon in the Waiting Room at The Wolds Branch, Tetford</w:t>
      </w:r>
      <w:r w:rsidR="00330A7F">
        <w:rPr>
          <w:rFonts w:cstheme="minorHAnsi"/>
          <w:kern w:val="0"/>
          <w14:ligatures w14:val="none"/>
        </w:rPr>
        <w:t xml:space="preserve"> for:</w:t>
      </w:r>
    </w:p>
    <w:p w14:paraId="796FA8E4" w14:textId="77777777" w:rsidR="00943AD9" w:rsidRDefault="00943AD9" w:rsidP="00943AD9">
      <w:pPr>
        <w:spacing w:after="0"/>
        <w:rPr>
          <w:rFonts w:cstheme="minorHAnsi"/>
          <w:kern w:val="0"/>
          <w14:ligatures w14:val="none"/>
        </w:rPr>
      </w:pPr>
    </w:p>
    <w:p w14:paraId="2379B1C2" w14:textId="7903F924" w:rsidR="00F01B61" w:rsidRDefault="009B4492" w:rsidP="00943AD9">
      <w:pPr>
        <w:spacing w:after="0"/>
        <w:rPr>
          <w:rFonts w:cstheme="minorHAnsi"/>
          <w:kern w:val="0"/>
          <w14:ligatures w14:val="none"/>
        </w:rPr>
      </w:pPr>
      <w:r w:rsidRPr="00330A7F">
        <w:rPr>
          <w:rFonts w:cstheme="minorHAnsi"/>
          <w:b/>
          <w:bCs/>
          <w:kern w:val="0"/>
          <w14:ligatures w14:val="none"/>
        </w:rPr>
        <w:t>One You Lincolnshire</w:t>
      </w:r>
      <w:r w:rsidR="00330A7F">
        <w:rPr>
          <w:rFonts w:cstheme="minorHAnsi"/>
          <w:b/>
          <w:bCs/>
          <w:kern w:val="0"/>
          <w14:ligatures w14:val="none"/>
        </w:rPr>
        <w:t xml:space="preserve"> - </w:t>
      </w:r>
      <w:r w:rsidR="00330A7F">
        <w:rPr>
          <w:rFonts w:cstheme="minorHAnsi"/>
          <w:kern w:val="0"/>
          <w14:ligatures w14:val="none"/>
        </w:rPr>
        <w:t xml:space="preserve">Staff </w:t>
      </w:r>
      <w:r>
        <w:rPr>
          <w:rFonts w:cstheme="minorHAnsi"/>
          <w:kern w:val="0"/>
          <w14:ligatures w14:val="none"/>
        </w:rPr>
        <w:t>would be present to provide lifestyle advice</w:t>
      </w:r>
      <w:r w:rsidR="00F01B61">
        <w:rPr>
          <w:rFonts w:cstheme="minorHAnsi"/>
          <w:kern w:val="0"/>
          <w14:ligatures w14:val="none"/>
        </w:rPr>
        <w:t>.</w:t>
      </w:r>
    </w:p>
    <w:p w14:paraId="6FF153FF" w14:textId="77777777" w:rsidR="00F01B61" w:rsidRDefault="00F01B61" w:rsidP="00943AD9">
      <w:pPr>
        <w:spacing w:after="0"/>
        <w:rPr>
          <w:rFonts w:cstheme="minorHAnsi"/>
          <w:kern w:val="0"/>
          <w14:ligatures w14:val="none"/>
        </w:rPr>
      </w:pPr>
    </w:p>
    <w:p w14:paraId="5D5D3CA2" w14:textId="6982654F" w:rsidR="009B4492" w:rsidRDefault="00330A7F" w:rsidP="00943AD9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 xml:space="preserve">Digital Awareness - </w:t>
      </w:r>
      <w:r>
        <w:rPr>
          <w:rFonts w:cstheme="minorHAnsi"/>
          <w:kern w:val="0"/>
          <w14:ligatures w14:val="none"/>
        </w:rPr>
        <w:t xml:space="preserve">Patients could bring their own device and </w:t>
      </w:r>
      <w:r w:rsidR="00F01B61">
        <w:rPr>
          <w:rFonts w:cstheme="minorHAnsi"/>
          <w:kern w:val="0"/>
          <w14:ligatures w14:val="none"/>
        </w:rPr>
        <w:t>M</w:t>
      </w:r>
      <w:r w:rsidR="009B4492">
        <w:rPr>
          <w:rFonts w:cstheme="minorHAnsi"/>
          <w:kern w:val="0"/>
          <w14:ligatures w14:val="none"/>
        </w:rPr>
        <w:t xml:space="preserve">ickaela Crane </w:t>
      </w:r>
      <w:r w:rsidR="00F01B61">
        <w:rPr>
          <w:rFonts w:cstheme="minorHAnsi"/>
          <w:kern w:val="0"/>
          <w14:ligatures w14:val="none"/>
        </w:rPr>
        <w:t xml:space="preserve">would be available to provide </w:t>
      </w:r>
      <w:r w:rsidR="009B4492">
        <w:rPr>
          <w:rFonts w:cstheme="minorHAnsi"/>
          <w:kern w:val="0"/>
          <w14:ligatures w14:val="none"/>
        </w:rPr>
        <w:t>support</w:t>
      </w:r>
      <w:r w:rsidR="00F01B61">
        <w:rPr>
          <w:rFonts w:cstheme="minorHAnsi"/>
          <w:kern w:val="0"/>
          <w14:ligatures w14:val="none"/>
        </w:rPr>
        <w:t xml:space="preserve"> for</w:t>
      </w:r>
      <w:r w:rsidR="009B4492">
        <w:rPr>
          <w:rFonts w:cstheme="minorHAnsi"/>
          <w:kern w:val="0"/>
          <w14:ligatures w14:val="none"/>
        </w:rPr>
        <w:t xml:space="preserve"> people who wanted help </w:t>
      </w:r>
      <w:r>
        <w:rPr>
          <w:rFonts w:cstheme="minorHAnsi"/>
          <w:kern w:val="0"/>
          <w14:ligatures w14:val="none"/>
        </w:rPr>
        <w:t xml:space="preserve">to download and use the NHS App.  </w:t>
      </w:r>
      <w:r w:rsidR="00B24B8A">
        <w:rPr>
          <w:rFonts w:cstheme="minorHAnsi"/>
          <w:kern w:val="0"/>
          <w14:ligatures w14:val="none"/>
        </w:rPr>
        <w:t>Where appropriate, step-by-step instructions would be provided.</w:t>
      </w:r>
    </w:p>
    <w:p w14:paraId="17C793CD" w14:textId="77777777" w:rsidR="00943AD9" w:rsidRDefault="00943AD9" w:rsidP="00943AD9">
      <w:pPr>
        <w:spacing w:after="0"/>
        <w:rPr>
          <w:rFonts w:cstheme="minorHAnsi"/>
          <w:kern w:val="0"/>
          <w14:ligatures w14:val="none"/>
        </w:rPr>
      </w:pPr>
    </w:p>
    <w:p w14:paraId="500B340B" w14:textId="6BB517DC" w:rsidR="00330A7F" w:rsidRDefault="00330A7F" w:rsidP="00943AD9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It was noted that th</w:t>
      </w:r>
      <w:r w:rsidR="00B24B8A">
        <w:rPr>
          <w:rFonts w:cstheme="minorHAnsi"/>
          <w:kern w:val="0"/>
          <w14:ligatures w14:val="none"/>
        </w:rPr>
        <w:t>e same</w:t>
      </w:r>
      <w:r>
        <w:rPr>
          <w:rFonts w:cstheme="minorHAnsi"/>
          <w:kern w:val="0"/>
          <w14:ligatures w14:val="none"/>
        </w:rPr>
        <w:t xml:space="preserve"> open event </w:t>
      </w:r>
      <w:r w:rsidR="00B24B8A">
        <w:rPr>
          <w:rFonts w:cstheme="minorHAnsi"/>
          <w:kern w:val="0"/>
          <w14:ligatures w14:val="none"/>
        </w:rPr>
        <w:t xml:space="preserve">was </w:t>
      </w:r>
      <w:r>
        <w:rPr>
          <w:rFonts w:cstheme="minorHAnsi"/>
          <w:kern w:val="0"/>
          <w14:ligatures w14:val="none"/>
        </w:rPr>
        <w:t>scheduled for Monday 20 January 2025 at Newmarket, Louth.</w:t>
      </w:r>
    </w:p>
    <w:p w14:paraId="37859DFB" w14:textId="77777777" w:rsidR="00B24B8A" w:rsidRDefault="00B24B8A" w:rsidP="00943AD9">
      <w:pPr>
        <w:spacing w:after="0"/>
        <w:rPr>
          <w:rFonts w:cstheme="minorHAnsi"/>
          <w:kern w:val="0"/>
          <w14:ligatures w14:val="none"/>
        </w:rPr>
      </w:pPr>
    </w:p>
    <w:p w14:paraId="4228D63F" w14:textId="79CBBFDC" w:rsidR="00943AD9" w:rsidRPr="007D51EE" w:rsidRDefault="00943AD9" w:rsidP="007D51E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kern w:val="0"/>
          <w:u w:val="single"/>
          <w14:ligatures w14:val="none"/>
        </w:rPr>
      </w:pPr>
      <w:r w:rsidRPr="007D51EE">
        <w:rPr>
          <w:rFonts w:cstheme="minorHAnsi"/>
          <w:b/>
          <w:bCs/>
          <w:kern w:val="0"/>
          <w:u w:val="single"/>
          <w14:ligatures w14:val="none"/>
        </w:rPr>
        <w:t>Text Messages</w:t>
      </w:r>
    </w:p>
    <w:p w14:paraId="04CCC7EB" w14:textId="77777777" w:rsidR="00943AD9" w:rsidRDefault="00943AD9" w:rsidP="00BC6434">
      <w:pPr>
        <w:spacing w:after="0"/>
        <w:rPr>
          <w:rFonts w:cstheme="minorHAnsi"/>
          <w:kern w:val="0"/>
          <w14:ligatures w14:val="none"/>
        </w:rPr>
      </w:pPr>
    </w:p>
    <w:p w14:paraId="34AA6195" w14:textId="2018F82E" w:rsidR="00F15507" w:rsidRDefault="00B24B8A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MC explained that changes had been made to the text message service from 6 January 2025</w:t>
      </w:r>
      <w:r w:rsidR="00AA1905">
        <w:rPr>
          <w:rFonts w:cstheme="minorHAnsi"/>
          <w:kern w:val="0"/>
          <w14:ligatures w14:val="none"/>
        </w:rPr>
        <w:t xml:space="preserve"> and a</w:t>
      </w:r>
      <w:r>
        <w:rPr>
          <w:rFonts w:cstheme="minorHAnsi"/>
          <w:kern w:val="0"/>
          <w14:ligatures w14:val="none"/>
        </w:rPr>
        <w:t>ppointment messages would now state “</w:t>
      </w:r>
      <w:r w:rsidR="00F15507">
        <w:rPr>
          <w:rFonts w:cstheme="minorHAnsi"/>
          <w:kern w:val="0"/>
          <w14:ligatures w14:val="none"/>
        </w:rPr>
        <w:t>The Wolds Tetford</w:t>
      </w:r>
      <w:r>
        <w:rPr>
          <w:rFonts w:cstheme="minorHAnsi"/>
          <w:kern w:val="0"/>
          <w14:ligatures w14:val="none"/>
        </w:rPr>
        <w:t>”</w:t>
      </w:r>
      <w:r w:rsidR="00F15507">
        <w:rPr>
          <w:rFonts w:cstheme="minorHAnsi"/>
          <w:kern w:val="0"/>
          <w14:ligatures w14:val="none"/>
        </w:rPr>
        <w:t xml:space="preserve"> or </w:t>
      </w:r>
      <w:r>
        <w:rPr>
          <w:rFonts w:cstheme="minorHAnsi"/>
          <w:kern w:val="0"/>
          <w14:ligatures w14:val="none"/>
        </w:rPr>
        <w:t>“</w:t>
      </w:r>
      <w:r w:rsidR="00F15507">
        <w:rPr>
          <w:rFonts w:cstheme="minorHAnsi"/>
          <w:kern w:val="0"/>
          <w14:ligatures w14:val="none"/>
        </w:rPr>
        <w:t>Newmarket Louth</w:t>
      </w:r>
      <w:r>
        <w:rPr>
          <w:rFonts w:cstheme="minorHAnsi"/>
          <w:kern w:val="0"/>
          <w14:ligatures w14:val="none"/>
        </w:rPr>
        <w:t xml:space="preserve">” to make sure people </w:t>
      </w:r>
      <w:r w:rsidR="00A22255">
        <w:rPr>
          <w:rFonts w:cstheme="minorHAnsi"/>
          <w:kern w:val="0"/>
          <w14:ligatures w14:val="none"/>
        </w:rPr>
        <w:t>received the correct information.</w:t>
      </w:r>
    </w:p>
    <w:p w14:paraId="676E8C3E" w14:textId="77777777" w:rsidR="00F15507" w:rsidRDefault="00F15507" w:rsidP="00BC6434">
      <w:pPr>
        <w:spacing w:after="0"/>
        <w:rPr>
          <w:rFonts w:cstheme="minorHAnsi"/>
          <w:kern w:val="0"/>
          <w14:ligatures w14:val="none"/>
        </w:rPr>
      </w:pPr>
    </w:p>
    <w:p w14:paraId="063D9814" w14:textId="21A12BFC" w:rsidR="00F15507" w:rsidRDefault="00B24B8A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The PPG asked for text reminders to be sent the day before and MC agreed to </w:t>
      </w:r>
      <w:r w:rsidR="00A22255">
        <w:rPr>
          <w:rFonts w:cstheme="minorHAnsi"/>
          <w:kern w:val="0"/>
          <w14:ligatures w14:val="none"/>
        </w:rPr>
        <w:t>look at this.</w:t>
      </w:r>
    </w:p>
    <w:p w14:paraId="7BC6D19C" w14:textId="77777777" w:rsidR="00943AD9" w:rsidRDefault="00943AD9" w:rsidP="00BC6434">
      <w:pPr>
        <w:spacing w:after="0"/>
        <w:rPr>
          <w:rFonts w:cstheme="minorHAnsi"/>
          <w:kern w:val="0"/>
          <w14:ligatures w14:val="none"/>
        </w:rPr>
      </w:pPr>
    </w:p>
    <w:p w14:paraId="71B2BD52" w14:textId="77777777" w:rsidR="00AA1905" w:rsidRDefault="00AA1905" w:rsidP="00BC6434">
      <w:pPr>
        <w:spacing w:after="0"/>
        <w:rPr>
          <w:rFonts w:cstheme="minorHAnsi"/>
          <w:kern w:val="0"/>
          <w14:ligatures w14:val="none"/>
        </w:rPr>
      </w:pPr>
    </w:p>
    <w:p w14:paraId="7162B417" w14:textId="77777777" w:rsidR="00AA1905" w:rsidRDefault="00AA1905" w:rsidP="00BC6434">
      <w:pPr>
        <w:spacing w:after="0"/>
        <w:rPr>
          <w:rFonts w:cstheme="minorHAnsi"/>
          <w:kern w:val="0"/>
          <w14:ligatures w14:val="none"/>
        </w:rPr>
      </w:pPr>
    </w:p>
    <w:p w14:paraId="413ADC82" w14:textId="5C710BFD" w:rsidR="00943AD9" w:rsidRPr="007D51EE" w:rsidRDefault="00943AD9" w:rsidP="007D51E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kern w:val="0"/>
          <w:u w:val="single"/>
          <w14:ligatures w14:val="none"/>
        </w:rPr>
      </w:pPr>
      <w:r w:rsidRPr="007D51EE">
        <w:rPr>
          <w:rFonts w:cstheme="minorHAnsi"/>
          <w:b/>
          <w:bCs/>
          <w:kern w:val="0"/>
          <w:u w:val="single"/>
          <w14:ligatures w14:val="none"/>
        </w:rPr>
        <w:lastRenderedPageBreak/>
        <w:t>Appointments</w:t>
      </w:r>
    </w:p>
    <w:p w14:paraId="16268C82" w14:textId="77777777" w:rsidR="0087086B" w:rsidRDefault="0087086B" w:rsidP="00BC6434">
      <w:pPr>
        <w:spacing w:after="0"/>
        <w:rPr>
          <w:rFonts w:cstheme="minorHAnsi"/>
          <w:kern w:val="0"/>
          <w14:ligatures w14:val="none"/>
        </w:rPr>
      </w:pPr>
    </w:p>
    <w:p w14:paraId="31E74D19" w14:textId="5B59B19E" w:rsidR="007D51EE" w:rsidRDefault="00943AD9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It </w:t>
      </w:r>
      <w:r w:rsidR="00B24B8A">
        <w:rPr>
          <w:rFonts w:cstheme="minorHAnsi"/>
          <w:kern w:val="0"/>
          <w14:ligatures w14:val="none"/>
        </w:rPr>
        <w:t>was</w:t>
      </w:r>
      <w:r>
        <w:rPr>
          <w:rFonts w:cstheme="minorHAnsi"/>
          <w:kern w:val="0"/>
          <w14:ligatures w14:val="none"/>
        </w:rPr>
        <w:t xml:space="preserve"> agreed that</w:t>
      </w:r>
      <w:r w:rsidR="00B24B8A">
        <w:rPr>
          <w:rFonts w:cstheme="minorHAnsi"/>
          <w:kern w:val="0"/>
          <w14:ligatures w14:val="none"/>
        </w:rPr>
        <w:t xml:space="preserve"> most</w:t>
      </w:r>
      <w:r>
        <w:rPr>
          <w:rFonts w:cstheme="minorHAnsi"/>
          <w:kern w:val="0"/>
          <w14:ligatures w14:val="none"/>
        </w:rPr>
        <w:t xml:space="preserve"> appointments </w:t>
      </w:r>
      <w:r w:rsidR="00B24B8A">
        <w:rPr>
          <w:rFonts w:cstheme="minorHAnsi"/>
          <w:kern w:val="0"/>
          <w14:ligatures w14:val="none"/>
        </w:rPr>
        <w:t>could</w:t>
      </w:r>
      <w:r>
        <w:rPr>
          <w:rFonts w:cstheme="minorHAnsi"/>
          <w:kern w:val="0"/>
          <w14:ligatures w14:val="none"/>
        </w:rPr>
        <w:t xml:space="preserve"> be face-to-face</w:t>
      </w:r>
      <w:r w:rsidR="00B24B8A">
        <w:rPr>
          <w:rFonts w:cstheme="minorHAnsi"/>
          <w:kern w:val="0"/>
          <w14:ligatures w14:val="none"/>
        </w:rPr>
        <w:t>, h</w:t>
      </w:r>
      <w:r>
        <w:rPr>
          <w:rFonts w:cstheme="minorHAnsi"/>
          <w:kern w:val="0"/>
          <w14:ligatures w14:val="none"/>
        </w:rPr>
        <w:t>owever, telephone appointments w</w:t>
      </w:r>
      <w:r w:rsidR="00B24B8A">
        <w:rPr>
          <w:rFonts w:cstheme="minorHAnsi"/>
          <w:kern w:val="0"/>
          <w14:ligatures w14:val="none"/>
        </w:rPr>
        <w:t>ould</w:t>
      </w:r>
      <w:r>
        <w:rPr>
          <w:rFonts w:cstheme="minorHAnsi"/>
          <w:kern w:val="0"/>
          <w14:ligatures w14:val="none"/>
        </w:rPr>
        <w:t xml:space="preserve"> still be available if required.</w:t>
      </w:r>
    </w:p>
    <w:p w14:paraId="4D586F9A" w14:textId="77777777" w:rsidR="007D51EE" w:rsidRDefault="007D51EE" w:rsidP="00BC6434">
      <w:pPr>
        <w:spacing w:after="0"/>
        <w:rPr>
          <w:rFonts w:cstheme="minorHAnsi"/>
          <w:kern w:val="0"/>
          <w14:ligatures w14:val="none"/>
        </w:rPr>
      </w:pPr>
    </w:p>
    <w:p w14:paraId="4A06CEF8" w14:textId="2096872C" w:rsidR="007D51EE" w:rsidRDefault="00B24B8A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The PPG complimented the </w:t>
      </w:r>
      <w:r w:rsidR="00C85A0A">
        <w:rPr>
          <w:rFonts w:cstheme="minorHAnsi"/>
          <w:kern w:val="0"/>
          <w14:ligatures w14:val="none"/>
        </w:rPr>
        <w:t>nursing team and found it easy to book appointments.</w:t>
      </w:r>
      <w:r w:rsidR="00AA1905">
        <w:rPr>
          <w:rFonts w:cstheme="minorHAnsi"/>
          <w:kern w:val="0"/>
          <w14:ligatures w14:val="none"/>
        </w:rPr>
        <w:t xml:space="preserve">  There was also good feedback on the two new GPs.</w:t>
      </w:r>
    </w:p>
    <w:p w14:paraId="50A2B536" w14:textId="77777777" w:rsidR="0087086B" w:rsidRDefault="0087086B" w:rsidP="00BC6434">
      <w:pPr>
        <w:spacing w:after="0"/>
        <w:rPr>
          <w:rFonts w:cstheme="minorHAnsi"/>
          <w:kern w:val="0"/>
          <w14:ligatures w14:val="none"/>
        </w:rPr>
      </w:pPr>
    </w:p>
    <w:p w14:paraId="3E03B4CA" w14:textId="20E84197" w:rsidR="0087086B" w:rsidRPr="0087086B" w:rsidRDefault="0087086B" w:rsidP="0087086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kern w:val="0"/>
          <w:u w:val="single"/>
          <w14:ligatures w14:val="none"/>
        </w:rPr>
      </w:pPr>
      <w:r>
        <w:rPr>
          <w:rFonts w:cstheme="minorHAnsi"/>
          <w:b/>
          <w:bCs/>
          <w:kern w:val="0"/>
          <w:u w:val="single"/>
          <w14:ligatures w14:val="none"/>
        </w:rPr>
        <w:t>Neighbourhood Team</w:t>
      </w:r>
    </w:p>
    <w:p w14:paraId="57948148" w14:textId="77777777" w:rsidR="007D51EE" w:rsidRDefault="007D51EE" w:rsidP="007D51EE">
      <w:pPr>
        <w:spacing w:after="0"/>
        <w:rPr>
          <w:rFonts w:cstheme="minorHAnsi"/>
          <w:kern w:val="0"/>
          <w14:ligatures w14:val="none"/>
        </w:rPr>
      </w:pPr>
    </w:p>
    <w:p w14:paraId="094C9893" w14:textId="28E853CC" w:rsidR="0087086B" w:rsidRPr="007D51EE" w:rsidRDefault="0087086B" w:rsidP="007D51EE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It was noted that if people need to be referred to the neighbourhood team for </w:t>
      </w:r>
      <w:r w:rsidR="00C85A0A">
        <w:rPr>
          <w:rFonts w:cstheme="minorHAnsi"/>
          <w:kern w:val="0"/>
          <w14:ligatures w14:val="none"/>
        </w:rPr>
        <w:t>community and social</w:t>
      </w:r>
      <w:r>
        <w:rPr>
          <w:rFonts w:cstheme="minorHAnsi"/>
          <w:kern w:val="0"/>
          <w14:ligatures w14:val="none"/>
        </w:rPr>
        <w:t xml:space="preserve"> support, it</w:t>
      </w:r>
      <w:r w:rsidR="00A22255">
        <w:rPr>
          <w:rFonts w:cstheme="minorHAnsi"/>
          <w:kern w:val="0"/>
          <w14:ligatures w14:val="none"/>
        </w:rPr>
        <w:t xml:space="preserve"> was </w:t>
      </w:r>
      <w:r>
        <w:rPr>
          <w:rFonts w:cstheme="minorHAnsi"/>
          <w:kern w:val="0"/>
          <w14:ligatures w14:val="none"/>
        </w:rPr>
        <w:t>important that the consent forms</w:t>
      </w:r>
      <w:r w:rsidR="00DC3CC7">
        <w:rPr>
          <w:rFonts w:cstheme="minorHAnsi"/>
          <w:kern w:val="0"/>
          <w14:ligatures w14:val="none"/>
        </w:rPr>
        <w:t xml:space="preserve"> </w:t>
      </w:r>
      <w:r w:rsidR="00C85A0A">
        <w:rPr>
          <w:rFonts w:cstheme="minorHAnsi"/>
          <w:kern w:val="0"/>
          <w14:ligatures w14:val="none"/>
        </w:rPr>
        <w:t>are completed early.</w:t>
      </w:r>
    </w:p>
    <w:p w14:paraId="4126ED25" w14:textId="77777777" w:rsidR="00DC3CC7" w:rsidRDefault="00DC3CC7" w:rsidP="00BC6434">
      <w:pPr>
        <w:spacing w:after="0"/>
        <w:rPr>
          <w:rFonts w:cstheme="minorHAnsi"/>
          <w:kern w:val="0"/>
          <w14:ligatures w14:val="none"/>
        </w:rPr>
      </w:pPr>
    </w:p>
    <w:p w14:paraId="18ABF617" w14:textId="6FC3D5C6" w:rsidR="00A22255" w:rsidRPr="00A22255" w:rsidRDefault="00A22255" w:rsidP="00A22255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kern w:val="0"/>
          <w:u w:val="single"/>
          <w14:ligatures w14:val="none"/>
        </w:rPr>
      </w:pPr>
      <w:r w:rsidRPr="00A22255">
        <w:rPr>
          <w:rFonts w:cstheme="minorHAnsi"/>
          <w:b/>
          <w:bCs/>
          <w:kern w:val="0"/>
          <w:u w:val="single"/>
          <w14:ligatures w14:val="none"/>
        </w:rPr>
        <w:t>Medication Reviews</w:t>
      </w:r>
    </w:p>
    <w:p w14:paraId="33135516" w14:textId="77777777" w:rsidR="00A22255" w:rsidRDefault="00A22255" w:rsidP="00BC6434">
      <w:pPr>
        <w:spacing w:after="0"/>
        <w:rPr>
          <w:rFonts w:cstheme="minorHAnsi"/>
          <w:kern w:val="0"/>
          <w14:ligatures w14:val="none"/>
        </w:rPr>
      </w:pPr>
    </w:p>
    <w:p w14:paraId="4EED3281" w14:textId="07583347" w:rsidR="00A22255" w:rsidRDefault="00A22255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Some patients</w:t>
      </w:r>
      <w:r w:rsidR="008E13DD">
        <w:rPr>
          <w:rFonts w:cstheme="minorHAnsi"/>
          <w:kern w:val="0"/>
          <w14:ligatures w14:val="none"/>
        </w:rPr>
        <w:t xml:space="preserve"> had experienced difficulties</w:t>
      </w:r>
      <w:r>
        <w:rPr>
          <w:rFonts w:cstheme="minorHAnsi"/>
          <w:kern w:val="0"/>
          <w14:ligatures w14:val="none"/>
        </w:rPr>
        <w:t xml:space="preserve"> requesting </w:t>
      </w:r>
      <w:r w:rsidR="008E13DD">
        <w:rPr>
          <w:rFonts w:cstheme="minorHAnsi"/>
          <w:kern w:val="0"/>
          <w14:ligatures w14:val="none"/>
        </w:rPr>
        <w:t>repeat prescriptions through the NHS App when a medication review was due.  If this is the case, people can contact Dispensary for help.</w:t>
      </w:r>
    </w:p>
    <w:p w14:paraId="1ECD5A58" w14:textId="77777777" w:rsidR="00A22255" w:rsidRDefault="00A22255" w:rsidP="00BC6434">
      <w:pPr>
        <w:spacing w:after="0"/>
        <w:rPr>
          <w:rFonts w:cstheme="minorHAnsi"/>
          <w:kern w:val="0"/>
          <w14:ligatures w14:val="none"/>
        </w:rPr>
      </w:pPr>
    </w:p>
    <w:p w14:paraId="30129B98" w14:textId="4476D4B2" w:rsidR="00DC3CC7" w:rsidRPr="00DC3CC7" w:rsidRDefault="00DC3CC7" w:rsidP="00DC3CC7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kern w:val="0"/>
          <w:u w:val="single"/>
          <w14:ligatures w14:val="none"/>
        </w:rPr>
      </w:pPr>
      <w:r w:rsidRPr="00DC3CC7">
        <w:rPr>
          <w:rFonts w:cstheme="minorHAnsi"/>
          <w:b/>
          <w:bCs/>
          <w:kern w:val="0"/>
          <w:u w:val="single"/>
          <w14:ligatures w14:val="none"/>
        </w:rPr>
        <w:t>Any Other Business</w:t>
      </w:r>
    </w:p>
    <w:p w14:paraId="611F3F0D" w14:textId="77777777" w:rsidR="00DC3CC7" w:rsidRDefault="00DC3CC7" w:rsidP="00BC6434">
      <w:pPr>
        <w:spacing w:after="0"/>
        <w:rPr>
          <w:rFonts w:cstheme="minorHAnsi"/>
          <w:kern w:val="0"/>
          <w14:ligatures w14:val="none"/>
        </w:rPr>
      </w:pPr>
    </w:p>
    <w:p w14:paraId="3760613C" w14:textId="73E3895B" w:rsidR="00C85A0A" w:rsidRPr="00C85A0A" w:rsidRDefault="00C85A0A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>Flu Vaccinations</w:t>
      </w:r>
      <w:r>
        <w:rPr>
          <w:rFonts w:cstheme="minorHAnsi"/>
          <w:kern w:val="0"/>
          <w14:ligatures w14:val="none"/>
        </w:rPr>
        <w:t xml:space="preserve"> – It was noted that flu vaccinations are still available until March 2025</w:t>
      </w:r>
      <w:r w:rsidR="00A22255">
        <w:rPr>
          <w:rFonts w:cstheme="minorHAnsi"/>
          <w:kern w:val="0"/>
          <w14:ligatures w14:val="none"/>
        </w:rPr>
        <w:t>.</w:t>
      </w:r>
    </w:p>
    <w:p w14:paraId="30BD8918" w14:textId="77777777" w:rsidR="00C85A0A" w:rsidRDefault="00C85A0A" w:rsidP="00BC6434">
      <w:pPr>
        <w:spacing w:after="0"/>
        <w:rPr>
          <w:rFonts w:cstheme="minorHAnsi"/>
          <w:kern w:val="0"/>
          <w14:ligatures w14:val="none"/>
        </w:rPr>
      </w:pPr>
    </w:p>
    <w:p w14:paraId="44A4C2BB" w14:textId="49D04FE7" w:rsidR="002418BD" w:rsidRDefault="00CA1E14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 xml:space="preserve">Clinician Names – </w:t>
      </w:r>
      <w:r>
        <w:rPr>
          <w:rFonts w:cstheme="minorHAnsi"/>
          <w:kern w:val="0"/>
          <w14:ligatures w14:val="none"/>
        </w:rPr>
        <w:t xml:space="preserve">It was highlighted that the clinician names were no longer appearing on the </w:t>
      </w:r>
      <w:r w:rsidR="00C85A0A">
        <w:rPr>
          <w:rFonts w:cstheme="minorHAnsi"/>
          <w:kern w:val="0"/>
          <w14:ligatures w14:val="none"/>
        </w:rPr>
        <w:t xml:space="preserve">reception </w:t>
      </w:r>
      <w:r>
        <w:rPr>
          <w:rFonts w:cstheme="minorHAnsi"/>
          <w:kern w:val="0"/>
          <w14:ligatures w14:val="none"/>
        </w:rPr>
        <w:t>desk</w:t>
      </w:r>
      <w:r w:rsidR="00C85A0A">
        <w:rPr>
          <w:rFonts w:cstheme="minorHAnsi"/>
          <w:kern w:val="0"/>
          <w14:ligatures w14:val="none"/>
        </w:rPr>
        <w:t>,</w:t>
      </w:r>
      <w:r w:rsidR="002418BD">
        <w:rPr>
          <w:rFonts w:cstheme="minorHAnsi"/>
          <w:kern w:val="0"/>
          <w14:ligatures w14:val="none"/>
        </w:rPr>
        <w:t xml:space="preserve"> and it was agreed to re-instate this.  MC explained that longer term there would be a room board in the waiting room detailing the clinical staff on the day.</w:t>
      </w:r>
    </w:p>
    <w:p w14:paraId="6226376E" w14:textId="77777777" w:rsidR="002418BD" w:rsidRDefault="002418BD" w:rsidP="00BC6434">
      <w:pPr>
        <w:spacing w:after="0"/>
        <w:rPr>
          <w:rFonts w:cstheme="minorHAnsi"/>
          <w:kern w:val="0"/>
          <w14:ligatures w14:val="none"/>
        </w:rPr>
      </w:pPr>
    </w:p>
    <w:p w14:paraId="28E49A87" w14:textId="5774BD6A" w:rsidR="00CA1E14" w:rsidRPr="00CA1E14" w:rsidRDefault="00C85A0A" w:rsidP="00BC6434">
      <w:pPr>
        <w:spacing w:after="0"/>
        <w:rPr>
          <w:rFonts w:cstheme="minorHAnsi"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>LADMS Private Practice</w:t>
      </w:r>
      <w:r>
        <w:rPr>
          <w:rFonts w:cstheme="minorHAnsi"/>
          <w:kern w:val="0"/>
          <w14:ligatures w14:val="none"/>
        </w:rPr>
        <w:t xml:space="preserve"> – This service continued to be available at the Physiotherapy Centre in Louth.</w:t>
      </w:r>
    </w:p>
    <w:p w14:paraId="32EE54B8" w14:textId="77777777" w:rsidR="00EB1A44" w:rsidRPr="00B827D3" w:rsidRDefault="00EB1A44" w:rsidP="00F51431">
      <w:pPr>
        <w:spacing w:after="0"/>
        <w:jc w:val="both"/>
        <w:rPr>
          <w:highlight w:val="darkGray"/>
        </w:rPr>
      </w:pPr>
    </w:p>
    <w:p w14:paraId="73C54333" w14:textId="07B27959" w:rsidR="00025546" w:rsidRPr="00AA1905" w:rsidRDefault="00025546" w:rsidP="00AA1905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 w:rsidRPr="00AA1905">
        <w:rPr>
          <w:b/>
          <w:bCs/>
          <w:u w:val="single"/>
        </w:rPr>
        <w:t>Date and Time of Next Meeting</w:t>
      </w:r>
    </w:p>
    <w:p w14:paraId="63C1B40B" w14:textId="77777777" w:rsidR="00125099" w:rsidRPr="008D3749" w:rsidRDefault="00125099" w:rsidP="00125099">
      <w:pPr>
        <w:spacing w:after="0"/>
      </w:pPr>
    </w:p>
    <w:p w14:paraId="51AED7B4" w14:textId="6EAE9302" w:rsidR="00125099" w:rsidRPr="008D3749" w:rsidRDefault="00125099" w:rsidP="00125099">
      <w:pPr>
        <w:spacing w:after="0"/>
      </w:pPr>
      <w:r w:rsidRPr="008D3749">
        <w:t xml:space="preserve">The next meeting of The Wolds </w:t>
      </w:r>
      <w:r w:rsidR="00777837" w:rsidRPr="008D3749">
        <w:t xml:space="preserve">Branch </w:t>
      </w:r>
      <w:r w:rsidRPr="008D3749">
        <w:t xml:space="preserve">PPG </w:t>
      </w:r>
      <w:r w:rsidR="00AA1905">
        <w:t>was</w:t>
      </w:r>
      <w:r w:rsidRPr="008D3749">
        <w:t xml:space="preserve"> scheduled for Friday </w:t>
      </w:r>
      <w:r w:rsidR="00AA1905">
        <w:t>7 March 2025.</w:t>
      </w:r>
    </w:p>
    <w:p w14:paraId="385C5B01" w14:textId="77777777" w:rsidR="00025546" w:rsidRDefault="00025546" w:rsidP="00025546">
      <w:pPr>
        <w:spacing w:after="0"/>
        <w:rPr>
          <w:b/>
          <w:bCs/>
          <w:u w:val="single"/>
        </w:rPr>
      </w:pPr>
    </w:p>
    <w:sectPr w:rsidR="00025546" w:rsidSect="00BC64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41A"/>
    <w:multiLevelType w:val="hybridMultilevel"/>
    <w:tmpl w:val="E85EE9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122E446">
      <w:start w:val="7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F61B8"/>
    <w:multiLevelType w:val="hybridMultilevel"/>
    <w:tmpl w:val="A72CEE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87366E"/>
    <w:multiLevelType w:val="hybridMultilevel"/>
    <w:tmpl w:val="E66C48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447C32"/>
    <w:multiLevelType w:val="hybridMultilevel"/>
    <w:tmpl w:val="35C06B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3263578">
    <w:abstractNumId w:val="0"/>
  </w:num>
  <w:num w:numId="2" w16cid:durableId="1288928946">
    <w:abstractNumId w:val="2"/>
  </w:num>
  <w:num w:numId="3" w16cid:durableId="364141257">
    <w:abstractNumId w:val="1"/>
  </w:num>
  <w:num w:numId="4" w16cid:durableId="53436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34"/>
    <w:rsid w:val="000003E4"/>
    <w:rsid w:val="00003DF3"/>
    <w:rsid w:val="00006AB8"/>
    <w:rsid w:val="00022D9D"/>
    <w:rsid w:val="00023F42"/>
    <w:rsid w:val="000250A8"/>
    <w:rsid w:val="00025546"/>
    <w:rsid w:val="00026041"/>
    <w:rsid w:val="00036625"/>
    <w:rsid w:val="000426C8"/>
    <w:rsid w:val="00043351"/>
    <w:rsid w:val="0005390C"/>
    <w:rsid w:val="000733F3"/>
    <w:rsid w:val="0007732B"/>
    <w:rsid w:val="00091C3F"/>
    <w:rsid w:val="00093133"/>
    <w:rsid w:val="000B191D"/>
    <w:rsid w:val="000C60C2"/>
    <w:rsid w:val="000E0681"/>
    <w:rsid w:val="000E55F5"/>
    <w:rsid w:val="000F3134"/>
    <w:rsid w:val="000F47E5"/>
    <w:rsid w:val="000F4F25"/>
    <w:rsid w:val="000F60DC"/>
    <w:rsid w:val="00117C60"/>
    <w:rsid w:val="00125099"/>
    <w:rsid w:val="001310FD"/>
    <w:rsid w:val="00141BD5"/>
    <w:rsid w:val="00175430"/>
    <w:rsid w:val="001B63CE"/>
    <w:rsid w:val="001C50CC"/>
    <w:rsid w:val="001C5E67"/>
    <w:rsid w:val="001C6BAE"/>
    <w:rsid w:val="001E018A"/>
    <w:rsid w:val="001E33C9"/>
    <w:rsid w:val="001F6835"/>
    <w:rsid w:val="00200EA9"/>
    <w:rsid w:val="00220E6F"/>
    <w:rsid w:val="00223286"/>
    <w:rsid w:val="00234449"/>
    <w:rsid w:val="002418BD"/>
    <w:rsid w:val="00246371"/>
    <w:rsid w:val="00252584"/>
    <w:rsid w:val="0025679A"/>
    <w:rsid w:val="00287A28"/>
    <w:rsid w:val="0029725D"/>
    <w:rsid w:val="002A66EA"/>
    <w:rsid w:val="002D761D"/>
    <w:rsid w:val="00303CAC"/>
    <w:rsid w:val="00321A41"/>
    <w:rsid w:val="00326F15"/>
    <w:rsid w:val="00330A7F"/>
    <w:rsid w:val="00335D7A"/>
    <w:rsid w:val="00340078"/>
    <w:rsid w:val="00340293"/>
    <w:rsid w:val="00352F62"/>
    <w:rsid w:val="00353BD4"/>
    <w:rsid w:val="003656EF"/>
    <w:rsid w:val="0037787F"/>
    <w:rsid w:val="00394C18"/>
    <w:rsid w:val="00395511"/>
    <w:rsid w:val="003B3570"/>
    <w:rsid w:val="003C3B83"/>
    <w:rsid w:val="003E3713"/>
    <w:rsid w:val="003F704C"/>
    <w:rsid w:val="00401CEC"/>
    <w:rsid w:val="004125A2"/>
    <w:rsid w:val="00413850"/>
    <w:rsid w:val="0042063B"/>
    <w:rsid w:val="00421BB8"/>
    <w:rsid w:val="00421BF6"/>
    <w:rsid w:val="00437170"/>
    <w:rsid w:val="0044554B"/>
    <w:rsid w:val="00467E66"/>
    <w:rsid w:val="00492470"/>
    <w:rsid w:val="0049554E"/>
    <w:rsid w:val="004B1277"/>
    <w:rsid w:val="004B662A"/>
    <w:rsid w:val="004E4EB5"/>
    <w:rsid w:val="004F7B3F"/>
    <w:rsid w:val="004F7F52"/>
    <w:rsid w:val="005048AB"/>
    <w:rsid w:val="005059E3"/>
    <w:rsid w:val="0051009F"/>
    <w:rsid w:val="00510EEF"/>
    <w:rsid w:val="00537FBF"/>
    <w:rsid w:val="00545E00"/>
    <w:rsid w:val="005461DB"/>
    <w:rsid w:val="005666C8"/>
    <w:rsid w:val="00573AA3"/>
    <w:rsid w:val="0057765E"/>
    <w:rsid w:val="0059005C"/>
    <w:rsid w:val="0059338F"/>
    <w:rsid w:val="0059548F"/>
    <w:rsid w:val="005A354D"/>
    <w:rsid w:val="005B0EA6"/>
    <w:rsid w:val="005C3612"/>
    <w:rsid w:val="005D4FBC"/>
    <w:rsid w:val="005E3F51"/>
    <w:rsid w:val="005E7E05"/>
    <w:rsid w:val="00606547"/>
    <w:rsid w:val="00607A0A"/>
    <w:rsid w:val="00610292"/>
    <w:rsid w:val="0062074E"/>
    <w:rsid w:val="00627C0B"/>
    <w:rsid w:val="00656DF1"/>
    <w:rsid w:val="00657D26"/>
    <w:rsid w:val="00661890"/>
    <w:rsid w:val="006704A4"/>
    <w:rsid w:val="0068156D"/>
    <w:rsid w:val="00691297"/>
    <w:rsid w:val="006918FF"/>
    <w:rsid w:val="00691EE8"/>
    <w:rsid w:val="00695A6A"/>
    <w:rsid w:val="006B79B6"/>
    <w:rsid w:val="006C135E"/>
    <w:rsid w:val="006C43D8"/>
    <w:rsid w:val="006D0FC0"/>
    <w:rsid w:val="006D785F"/>
    <w:rsid w:val="006E4C83"/>
    <w:rsid w:val="0070095C"/>
    <w:rsid w:val="00706041"/>
    <w:rsid w:val="007179BD"/>
    <w:rsid w:val="007209BF"/>
    <w:rsid w:val="00736F06"/>
    <w:rsid w:val="00737035"/>
    <w:rsid w:val="0076586A"/>
    <w:rsid w:val="007665F9"/>
    <w:rsid w:val="0076753A"/>
    <w:rsid w:val="0076763D"/>
    <w:rsid w:val="00771126"/>
    <w:rsid w:val="00777837"/>
    <w:rsid w:val="0078164A"/>
    <w:rsid w:val="00785E00"/>
    <w:rsid w:val="00787E7C"/>
    <w:rsid w:val="00793D7A"/>
    <w:rsid w:val="007A3032"/>
    <w:rsid w:val="007A770A"/>
    <w:rsid w:val="007C3560"/>
    <w:rsid w:val="007C632A"/>
    <w:rsid w:val="007D51EE"/>
    <w:rsid w:val="007F25BE"/>
    <w:rsid w:val="00801952"/>
    <w:rsid w:val="00805FDB"/>
    <w:rsid w:val="00813FDA"/>
    <w:rsid w:val="0082221C"/>
    <w:rsid w:val="0082577C"/>
    <w:rsid w:val="008354C1"/>
    <w:rsid w:val="00842D14"/>
    <w:rsid w:val="008433FE"/>
    <w:rsid w:val="0087086B"/>
    <w:rsid w:val="0087156B"/>
    <w:rsid w:val="00887717"/>
    <w:rsid w:val="008A2E95"/>
    <w:rsid w:val="008A67F8"/>
    <w:rsid w:val="008B621C"/>
    <w:rsid w:val="008D09EA"/>
    <w:rsid w:val="008D3749"/>
    <w:rsid w:val="008D43C8"/>
    <w:rsid w:val="008E13DD"/>
    <w:rsid w:val="008E4702"/>
    <w:rsid w:val="0091700C"/>
    <w:rsid w:val="00926124"/>
    <w:rsid w:val="00943AD9"/>
    <w:rsid w:val="00963E7F"/>
    <w:rsid w:val="00964591"/>
    <w:rsid w:val="00981724"/>
    <w:rsid w:val="00984292"/>
    <w:rsid w:val="00993AD3"/>
    <w:rsid w:val="009B4492"/>
    <w:rsid w:val="009C7015"/>
    <w:rsid w:val="009E225F"/>
    <w:rsid w:val="009F5952"/>
    <w:rsid w:val="009F6262"/>
    <w:rsid w:val="00A000EB"/>
    <w:rsid w:val="00A02A5A"/>
    <w:rsid w:val="00A04BC2"/>
    <w:rsid w:val="00A14C1D"/>
    <w:rsid w:val="00A21650"/>
    <w:rsid w:val="00A22255"/>
    <w:rsid w:val="00A24586"/>
    <w:rsid w:val="00A3090E"/>
    <w:rsid w:val="00A322DD"/>
    <w:rsid w:val="00A5712E"/>
    <w:rsid w:val="00A62295"/>
    <w:rsid w:val="00A64BC3"/>
    <w:rsid w:val="00A72ED7"/>
    <w:rsid w:val="00A80CE6"/>
    <w:rsid w:val="00A819AE"/>
    <w:rsid w:val="00A9203D"/>
    <w:rsid w:val="00AA1905"/>
    <w:rsid w:val="00AA1E09"/>
    <w:rsid w:val="00AB06EC"/>
    <w:rsid w:val="00AD3A1D"/>
    <w:rsid w:val="00AD4B64"/>
    <w:rsid w:val="00AF2608"/>
    <w:rsid w:val="00AF5E55"/>
    <w:rsid w:val="00B17D67"/>
    <w:rsid w:val="00B202B8"/>
    <w:rsid w:val="00B2237B"/>
    <w:rsid w:val="00B24B8A"/>
    <w:rsid w:val="00B4249A"/>
    <w:rsid w:val="00B564B8"/>
    <w:rsid w:val="00B80D24"/>
    <w:rsid w:val="00B827D3"/>
    <w:rsid w:val="00B8557A"/>
    <w:rsid w:val="00B86C4F"/>
    <w:rsid w:val="00BA4F37"/>
    <w:rsid w:val="00BC0D1C"/>
    <w:rsid w:val="00BC6434"/>
    <w:rsid w:val="00BC7C9E"/>
    <w:rsid w:val="00BD186E"/>
    <w:rsid w:val="00BE1202"/>
    <w:rsid w:val="00BF64E0"/>
    <w:rsid w:val="00C00B66"/>
    <w:rsid w:val="00C12543"/>
    <w:rsid w:val="00C21C6B"/>
    <w:rsid w:val="00C2207F"/>
    <w:rsid w:val="00C237E0"/>
    <w:rsid w:val="00C32CE0"/>
    <w:rsid w:val="00C5011D"/>
    <w:rsid w:val="00C820EB"/>
    <w:rsid w:val="00C84AE0"/>
    <w:rsid w:val="00C85A0A"/>
    <w:rsid w:val="00C86961"/>
    <w:rsid w:val="00C91417"/>
    <w:rsid w:val="00CA1E14"/>
    <w:rsid w:val="00CA3AEA"/>
    <w:rsid w:val="00CC3EDE"/>
    <w:rsid w:val="00CD5495"/>
    <w:rsid w:val="00CE34C3"/>
    <w:rsid w:val="00CE73C4"/>
    <w:rsid w:val="00CF4BC4"/>
    <w:rsid w:val="00CF6317"/>
    <w:rsid w:val="00CF64CD"/>
    <w:rsid w:val="00D04B40"/>
    <w:rsid w:val="00D070C6"/>
    <w:rsid w:val="00D235F6"/>
    <w:rsid w:val="00D30DBB"/>
    <w:rsid w:val="00D3552E"/>
    <w:rsid w:val="00D43AEF"/>
    <w:rsid w:val="00D50812"/>
    <w:rsid w:val="00D52A5E"/>
    <w:rsid w:val="00D53438"/>
    <w:rsid w:val="00D65A45"/>
    <w:rsid w:val="00D816AA"/>
    <w:rsid w:val="00D9163E"/>
    <w:rsid w:val="00D92DDF"/>
    <w:rsid w:val="00D97D55"/>
    <w:rsid w:val="00DA2B03"/>
    <w:rsid w:val="00DC3CC7"/>
    <w:rsid w:val="00DF0B9F"/>
    <w:rsid w:val="00E07B70"/>
    <w:rsid w:val="00E42298"/>
    <w:rsid w:val="00E50FB1"/>
    <w:rsid w:val="00E570E7"/>
    <w:rsid w:val="00E64994"/>
    <w:rsid w:val="00E73F34"/>
    <w:rsid w:val="00E75BD3"/>
    <w:rsid w:val="00E876D0"/>
    <w:rsid w:val="00E96199"/>
    <w:rsid w:val="00EB1A44"/>
    <w:rsid w:val="00EB2F1F"/>
    <w:rsid w:val="00EC43DF"/>
    <w:rsid w:val="00EE2873"/>
    <w:rsid w:val="00EE6EBA"/>
    <w:rsid w:val="00EF6EA6"/>
    <w:rsid w:val="00EF6F79"/>
    <w:rsid w:val="00F01B61"/>
    <w:rsid w:val="00F051F0"/>
    <w:rsid w:val="00F15507"/>
    <w:rsid w:val="00F445CE"/>
    <w:rsid w:val="00F51431"/>
    <w:rsid w:val="00F52B73"/>
    <w:rsid w:val="00F552F9"/>
    <w:rsid w:val="00F671DD"/>
    <w:rsid w:val="00F75B2C"/>
    <w:rsid w:val="00F92E06"/>
    <w:rsid w:val="00FC55BD"/>
    <w:rsid w:val="00FC7D0E"/>
    <w:rsid w:val="00FF0758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5503"/>
  <w15:chartTrackingRefBased/>
  <w15:docId w15:val="{23B27480-C9C7-4F28-8B01-133D6DB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2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WILDE, Maria (EAST LINDSEY MEDICAL GROUP)</dc:creator>
  <cp:keywords/>
  <dc:description/>
  <cp:lastModifiedBy>WILDE, Maria (EAST LINDSEY MEDICAL GROUP)</cp:lastModifiedBy>
  <cp:revision>107</cp:revision>
  <dcterms:created xsi:type="dcterms:W3CDTF">2024-11-08T17:58:00Z</dcterms:created>
  <dcterms:modified xsi:type="dcterms:W3CDTF">2025-01-10T18:15:00Z</dcterms:modified>
</cp:coreProperties>
</file>