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78E6" w14:textId="0DB6A711" w:rsidR="00886DDA" w:rsidRDefault="009A1492" w:rsidP="00886DDA">
      <w:pPr>
        <w:pStyle w:val="Title"/>
        <w:widowControl w:val="0"/>
        <w:spacing w:line="240" w:lineRule="auto"/>
        <w:jc w:val="center"/>
        <w:rPr>
          <w:rFonts w:ascii="Arial" w:hAnsi="Arial" w:cs="Arial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A8CCC7" wp14:editId="6009DFF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09925" cy="1581150"/>
            <wp:effectExtent l="0" t="0" r="9525" b="0"/>
            <wp:wrapTight wrapText="bothSides">
              <wp:wrapPolygon edited="0">
                <wp:start x="7307" y="0"/>
                <wp:lineTo x="6794" y="4684"/>
                <wp:lineTo x="6538" y="8848"/>
                <wp:lineTo x="0" y="13012"/>
                <wp:lineTo x="0" y="19258"/>
                <wp:lineTo x="3589" y="21340"/>
                <wp:lineTo x="6922" y="21340"/>
                <wp:lineTo x="11537" y="21340"/>
                <wp:lineTo x="16921" y="21340"/>
                <wp:lineTo x="21536" y="19518"/>
                <wp:lineTo x="21536" y="14313"/>
                <wp:lineTo x="20895" y="13012"/>
                <wp:lineTo x="18588" y="9369"/>
                <wp:lineTo x="18075" y="8848"/>
                <wp:lineTo x="18203" y="7807"/>
                <wp:lineTo x="14101" y="5986"/>
                <wp:lineTo x="8461" y="4684"/>
                <wp:lineTo x="7948" y="0"/>
                <wp:lineTo x="7307" y="0"/>
              </wp:wrapPolygon>
            </wp:wrapTight>
            <wp:docPr id="2" name="Picture 2" descr="A logo with a purple and gree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go with a purple and green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0C3BA" w14:textId="485488A3" w:rsidR="00886DDA" w:rsidRDefault="008B1E36" w:rsidP="008B1E36">
      <w:pPr>
        <w:pStyle w:val="Title"/>
        <w:widowControl w:val="0"/>
        <w:spacing w:line="240" w:lineRule="auto"/>
        <w:ind w:left="21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</w:t>
      </w:r>
      <w:r w:rsidR="00332C29">
        <w:rPr>
          <w:rFonts w:ascii="Arial" w:hAnsi="Arial" w:cs="Arial"/>
          <w:lang w:val="en-GB"/>
        </w:rPr>
        <w:t>Complaint Form</w:t>
      </w:r>
    </w:p>
    <w:p w14:paraId="39B1C8A6" w14:textId="746B54BB" w:rsidR="00332C29" w:rsidRDefault="00332C29" w:rsidP="00886DDA">
      <w:pPr>
        <w:pStyle w:val="Title"/>
        <w:widowControl w:val="0"/>
        <w:spacing w:line="240" w:lineRule="auto"/>
        <w:jc w:val="center"/>
        <w:rPr>
          <w:rFonts w:ascii="Arial" w:hAnsi="Arial" w:cs="Arial"/>
          <w:lang w:val="en-GB"/>
        </w:rPr>
      </w:pPr>
    </w:p>
    <w:p w14:paraId="5CF8E292" w14:textId="77777777" w:rsidR="00332C29" w:rsidRPr="005A448B" w:rsidRDefault="00332C29" w:rsidP="00332C29">
      <w:pPr>
        <w:widowControl w:val="0"/>
        <w:rPr>
          <w:rFonts w:ascii="Arial" w:hAnsi="Arial" w:cs="Arial"/>
          <w:b/>
          <w:bCs/>
        </w:rPr>
      </w:pPr>
      <w:r w:rsidRPr="005A448B">
        <w:rPr>
          <w:rFonts w:ascii="Arial" w:hAnsi="Arial" w:cs="Arial"/>
          <w:b/>
          <w:bCs/>
        </w:rPr>
        <w:t>SECTION 1: PATIENT DETAILS</w:t>
      </w:r>
    </w:p>
    <w:p w14:paraId="5318D9E6" w14:textId="77777777" w:rsidR="00332C29" w:rsidRPr="005A448B" w:rsidRDefault="00332C29" w:rsidP="00332C29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332C29" w:rsidRPr="005A448B" w14:paraId="4C62A7E8" w14:textId="77777777" w:rsidTr="008C1F20">
        <w:tc>
          <w:tcPr>
            <w:tcW w:w="1951" w:type="dxa"/>
            <w:shd w:val="clear" w:color="auto" w:fill="auto"/>
          </w:tcPr>
          <w:p w14:paraId="7B6C24BE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  <w:r w:rsidRPr="005A448B">
              <w:rPr>
                <w:rFonts w:ascii="Arial" w:hAnsi="Arial" w:cs="Arial"/>
                <w:bCs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7ECA8534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14:paraId="3A652995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  <w:r w:rsidRPr="005A448B">
              <w:rPr>
                <w:rFonts w:ascii="Arial" w:eastAsia="Calibri" w:hAnsi="Arial" w:cs="Arial"/>
                <w:bCs/>
                <w:color w:val="000000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55F8FF30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332C29" w:rsidRPr="005A448B" w14:paraId="61C93D9A" w14:textId="77777777" w:rsidTr="008C1F20">
        <w:tc>
          <w:tcPr>
            <w:tcW w:w="1951" w:type="dxa"/>
            <w:shd w:val="clear" w:color="auto" w:fill="auto"/>
          </w:tcPr>
          <w:p w14:paraId="7FD05674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  <w:r w:rsidRPr="005A448B">
              <w:rPr>
                <w:rFonts w:ascii="Arial" w:hAnsi="Arial" w:cs="Arial"/>
                <w:bCs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7691A4E9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332C29" w:rsidRPr="005A448B" w14:paraId="11FBA560" w14:textId="77777777" w:rsidTr="008C1F20">
              <w:trPr>
                <w:trHeight w:val="257"/>
              </w:trPr>
              <w:tc>
                <w:tcPr>
                  <w:tcW w:w="1934" w:type="dxa"/>
                </w:tcPr>
                <w:p w14:paraId="4C7079C0" w14:textId="77777777" w:rsidR="00332C29" w:rsidRPr="005A448B" w:rsidRDefault="00332C29" w:rsidP="008C1F20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A448B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332C29" w:rsidRPr="005A448B" w14:paraId="7E5559F0" w14:textId="77777777" w:rsidTr="008C1F20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7E04198E" w14:textId="77777777" w:rsidR="00332C29" w:rsidRPr="005A448B" w:rsidRDefault="00332C29" w:rsidP="008C1F20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A448B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B68480C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5AA0B193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332C29" w:rsidRPr="005A448B" w14:paraId="4AC0C764" w14:textId="77777777" w:rsidTr="008C1F20">
        <w:tc>
          <w:tcPr>
            <w:tcW w:w="1951" w:type="dxa"/>
            <w:shd w:val="clear" w:color="auto" w:fill="auto"/>
          </w:tcPr>
          <w:p w14:paraId="004D17B0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  <w:r w:rsidRPr="005A448B">
              <w:rPr>
                <w:rFonts w:ascii="Arial" w:hAnsi="Arial" w:cs="Arial"/>
                <w:bCs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28926D24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1471CC62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6CBA8658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332C29" w:rsidRPr="005A448B" w14:paraId="702B578C" w14:textId="77777777" w:rsidTr="008C1F20">
        <w:tc>
          <w:tcPr>
            <w:tcW w:w="1951" w:type="dxa"/>
            <w:shd w:val="clear" w:color="auto" w:fill="auto"/>
          </w:tcPr>
          <w:p w14:paraId="60AE370B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  <w:r w:rsidRPr="005A448B">
              <w:rPr>
                <w:rFonts w:ascii="Arial" w:hAnsi="Arial" w:cs="Arial"/>
                <w:bCs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16829A88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14:paraId="2B6F1EB6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  <w:r w:rsidRPr="005A448B">
              <w:rPr>
                <w:rFonts w:ascii="Arial" w:hAnsi="Arial" w:cs="Arial"/>
                <w:bCs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60F9F4A5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14:paraId="49CA8E7E" w14:textId="77777777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AC962B1" w14:textId="77777777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A448B">
        <w:rPr>
          <w:rFonts w:ascii="Arial" w:hAnsi="Arial" w:cs="Arial"/>
          <w:b/>
          <w:bCs/>
        </w:rPr>
        <w:t>SECTION 2: COMPLAINT DETAILS</w:t>
      </w:r>
    </w:p>
    <w:p w14:paraId="1ADC2839" w14:textId="77777777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FFD95E" w14:textId="05E6D0B0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Please give full details of the complaint below including dates, times, </w:t>
      </w:r>
      <w:r w:rsidR="008B1E36" w:rsidRPr="005A448B">
        <w:rPr>
          <w:rFonts w:ascii="Arial" w:hAnsi="Arial" w:cs="Arial"/>
        </w:rPr>
        <w:t>locations,</w:t>
      </w:r>
      <w:r w:rsidRPr="005A448B">
        <w:rPr>
          <w:rFonts w:ascii="Arial" w:hAnsi="Arial" w:cs="Arial"/>
        </w:rPr>
        <w:t xml:space="preserve"> and names of any organisation staff (if known). </w:t>
      </w:r>
      <w:proofErr w:type="gramStart"/>
      <w:r w:rsidRPr="005A448B">
        <w:rPr>
          <w:rFonts w:ascii="Arial" w:hAnsi="Arial" w:cs="Arial"/>
        </w:rPr>
        <w:t>Continue on</w:t>
      </w:r>
      <w:proofErr w:type="gramEnd"/>
      <w:r w:rsidRPr="005A448B">
        <w:rPr>
          <w:rFonts w:ascii="Arial" w:hAnsi="Arial" w:cs="Arial"/>
        </w:rPr>
        <w:t xml:space="preserve"> a separate page if required.</w:t>
      </w:r>
    </w:p>
    <w:p w14:paraId="1442A9A4" w14:textId="77777777" w:rsidR="00332C29" w:rsidRPr="005A448B" w:rsidRDefault="00332C29" w:rsidP="00332C29">
      <w:pPr>
        <w:widowControl w:val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C29" w:rsidRPr="005A448B" w14:paraId="00A52DBD" w14:textId="77777777" w:rsidTr="008C1F20">
        <w:tc>
          <w:tcPr>
            <w:tcW w:w="10450" w:type="dxa"/>
          </w:tcPr>
          <w:p w14:paraId="5C72BEC9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0E066D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196288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E5DA90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FEBA61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40DCA6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5DBC1A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05E538" w14:textId="6275570D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9965EA" w14:textId="79E793D4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1F1358" w14:textId="7735DD06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6D2903" w14:textId="3ECB3F6B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4CB1DB" w14:textId="174FEB10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F989BE" w14:textId="5326426C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CF0192" w14:textId="097C442A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FB820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3782E4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518ED57" w14:textId="77777777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</w:rPr>
      </w:pPr>
    </w:p>
    <w:p w14:paraId="1855F315" w14:textId="11686DC7" w:rsidR="00332C29" w:rsidRPr="005A448B" w:rsidRDefault="00332C29" w:rsidP="00332C2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 w:rsidRPr="005A448B">
        <w:rPr>
          <w:rFonts w:ascii="Arial" w:hAnsi="Arial" w:cs="Arial"/>
          <w:b/>
          <w:bCs/>
        </w:rPr>
        <w:lastRenderedPageBreak/>
        <w:t xml:space="preserve">SECTION </w:t>
      </w:r>
      <w:r>
        <w:rPr>
          <w:rFonts w:ascii="Arial" w:hAnsi="Arial" w:cs="Arial"/>
          <w:b/>
          <w:bCs/>
        </w:rPr>
        <w:t>3</w:t>
      </w:r>
      <w:r w:rsidRPr="005A448B">
        <w:rPr>
          <w:rFonts w:ascii="Arial" w:hAnsi="Arial" w:cs="Arial"/>
          <w:b/>
          <w:bCs/>
        </w:rPr>
        <w:t>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3324"/>
        <w:gridCol w:w="1149"/>
        <w:gridCol w:w="2202"/>
      </w:tblGrid>
      <w:tr w:rsidR="00332C29" w:rsidRPr="005A448B" w14:paraId="37E7B73D" w14:textId="77777777" w:rsidTr="00332C29">
        <w:tc>
          <w:tcPr>
            <w:tcW w:w="2341" w:type="dxa"/>
            <w:shd w:val="clear" w:color="auto" w:fill="auto"/>
          </w:tcPr>
          <w:p w14:paraId="345B2341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5A448B">
              <w:rPr>
                <w:rFonts w:ascii="Arial" w:hAnsi="Arial" w:cs="Arial"/>
              </w:rPr>
              <w:t>Surname &amp; initials</w:t>
            </w:r>
          </w:p>
        </w:tc>
        <w:tc>
          <w:tcPr>
            <w:tcW w:w="3324" w:type="dxa"/>
            <w:shd w:val="clear" w:color="auto" w:fill="auto"/>
          </w:tcPr>
          <w:p w14:paraId="2764380D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4AC7107B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5A448B">
              <w:rPr>
                <w:rFonts w:ascii="Arial" w:hAnsi="Arial" w:cs="Arial"/>
              </w:rPr>
              <w:t>Title</w:t>
            </w:r>
          </w:p>
        </w:tc>
        <w:tc>
          <w:tcPr>
            <w:tcW w:w="2202" w:type="dxa"/>
            <w:shd w:val="clear" w:color="auto" w:fill="auto"/>
          </w:tcPr>
          <w:p w14:paraId="51D01CA5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332C29" w:rsidRPr="005A448B" w14:paraId="342595E7" w14:textId="77777777" w:rsidTr="00332C29">
        <w:tc>
          <w:tcPr>
            <w:tcW w:w="2341" w:type="dxa"/>
            <w:shd w:val="clear" w:color="auto" w:fill="auto"/>
          </w:tcPr>
          <w:p w14:paraId="4F6D7C12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5A448B">
              <w:rPr>
                <w:rFonts w:ascii="Arial" w:hAnsi="Arial" w:cs="Arial"/>
              </w:rPr>
              <w:t>Signature</w:t>
            </w:r>
          </w:p>
        </w:tc>
        <w:tc>
          <w:tcPr>
            <w:tcW w:w="3324" w:type="dxa"/>
            <w:shd w:val="clear" w:color="auto" w:fill="auto"/>
          </w:tcPr>
          <w:p w14:paraId="363DA15F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75648363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5A448B">
              <w:rPr>
                <w:rFonts w:ascii="Arial" w:hAnsi="Arial" w:cs="Arial"/>
              </w:rPr>
              <w:t>Date</w:t>
            </w:r>
          </w:p>
        </w:tc>
        <w:tc>
          <w:tcPr>
            <w:tcW w:w="2202" w:type="dxa"/>
            <w:shd w:val="clear" w:color="auto" w:fill="auto"/>
          </w:tcPr>
          <w:p w14:paraId="2C1170EA" w14:textId="77777777" w:rsidR="00332C29" w:rsidRPr="005A448B" w:rsidRDefault="00332C29" w:rsidP="008C1F20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0F4910B" w14:textId="13CDFB23" w:rsidR="00332C29" w:rsidRDefault="00332C29" w:rsidP="00332C29">
      <w:pPr>
        <w:widowControl w:val="0"/>
        <w:rPr>
          <w:rFonts w:ascii="Arial" w:hAnsi="Arial" w:cs="Arial"/>
          <w:b/>
        </w:rPr>
      </w:pPr>
    </w:p>
    <w:p w14:paraId="60283485" w14:textId="77777777" w:rsidR="00332C29" w:rsidRPr="005A448B" w:rsidRDefault="00332C29" w:rsidP="00332C29">
      <w:pPr>
        <w:widowControl w:val="0"/>
        <w:rPr>
          <w:rFonts w:ascii="Arial" w:hAnsi="Arial" w:cs="Arial"/>
          <w:b/>
        </w:rPr>
      </w:pPr>
    </w:p>
    <w:p w14:paraId="0173C51C" w14:textId="77777777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A448B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4</w:t>
      </w:r>
      <w:r w:rsidRPr="005A448B">
        <w:rPr>
          <w:rFonts w:ascii="Arial" w:hAnsi="Arial" w:cs="Arial"/>
          <w:b/>
          <w:bCs/>
        </w:rPr>
        <w:t>: OUTCOME</w:t>
      </w:r>
      <w:r>
        <w:rPr>
          <w:rFonts w:ascii="Arial" w:hAnsi="Arial" w:cs="Arial"/>
          <w:b/>
          <w:bCs/>
        </w:rPr>
        <w:t xml:space="preserve"> (TO BE COMPLETED BY PRACTICE STAFF) </w:t>
      </w:r>
    </w:p>
    <w:p w14:paraId="515D8123" w14:textId="77777777" w:rsidR="00332C29" w:rsidRPr="005A448B" w:rsidRDefault="00332C29" w:rsidP="00332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C29" w:rsidRPr="005A448B" w14:paraId="355598A6" w14:textId="77777777" w:rsidTr="008C1F20">
        <w:tc>
          <w:tcPr>
            <w:tcW w:w="9236" w:type="dxa"/>
          </w:tcPr>
          <w:p w14:paraId="0B2FFDE0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2B375E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7E571" w14:textId="77777777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2A0726" w14:textId="77777777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613A9C" w14:textId="77777777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124B8A" w14:textId="77777777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E8B0F2" w14:textId="77777777" w:rsidR="00332C29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67FF85" w14:textId="65D9F536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Name and signature: </w:t>
            </w:r>
          </w:p>
          <w:p w14:paraId="0FC28ADA" w14:textId="77777777" w:rsidR="00332C29" w:rsidRPr="005A448B" w:rsidRDefault="00332C29" w:rsidP="008C1F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9E6E43" w14:textId="77777777" w:rsidR="00332C29" w:rsidRDefault="00332C29" w:rsidP="00886DDA">
      <w:pPr>
        <w:pStyle w:val="Title"/>
        <w:widowControl w:val="0"/>
        <w:spacing w:line="240" w:lineRule="auto"/>
        <w:jc w:val="center"/>
        <w:rPr>
          <w:rFonts w:ascii="Arial" w:hAnsi="Arial" w:cs="Arial"/>
          <w:lang w:val="en-GB"/>
        </w:rPr>
      </w:pPr>
    </w:p>
    <w:sectPr w:rsidR="00332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00AC" w14:textId="77777777" w:rsidR="00332C29" w:rsidRDefault="00332C29" w:rsidP="00332C29">
      <w:pPr>
        <w:spacing w:after="0" w:line="240" w:lineRule="auto"/>
      </w:pPr>
      <w:r>
        <w:separator/>
      </w:r>
    </w:p>
  </w:endnote>
  <w:endnote w:type="continuationSeparator" w:id="0">
    <w:p w14:paraId="281D6766" w14:textId="77777777" w:rsidR="00332C29" w:rsidRDefault="00332C29" w:rsidP="0033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836A" w14:textId="77777777" w:rsidR="008B1E36" w:rsidRDefault="008B1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AEA4" w14:textId="7DB13E6F" w:rsidR="00332C29" w:rsidRDefault="00332C29">
    <w:pPr>
      <w:pStyle w:val="Footer"/>
    </w:pPr>
    <w:r>
      <w:t xml:space="preserve">Reviewed </w:t>
    </w:r>
    <w:r w:rsidR="008B1E36"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3542" w14:textId="77777777" w:rsidR="008B1E36" w:rsidRDefault="008B1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813A" w14:textId="77777777" w:rsidR="00332C29" w:rsidRDefault="00332C29" w:rsidP="00332C29">
      <w:pPr>
        <w:spacing w:after="0" w:line="240" w:lineRule="auto"/>
      </w:pPr>
      <w:r>
        <w:separator/>
      </w:r>
    </w:p>
  </w:footnote>
  <w:footnote w:type="continuationSeparator" w:id="0">
    <w:p w14:paraId="50E715A8" w14:textId="77777777" w:rsidR="00332C29" w:rsidRDefault="00332C29" w:rsidP="0033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1041" w14:textId="77777777" w:rsidR="008B1E36" w:rsidRDefault="008B1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B170" w14:textId="77777777" w:rsidR="008B1E36" w:rsidRDefault="008B1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170" w14:textId="77777777" w:rsidR="008B1E36" w:rsidRDefault="008B1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53459">
    <w:abstractNumId w:val="1"/>
  </w:num>
  <w:num w:numId="2" w16cid:durableId="13701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A"/>
    <w:rsid w:val="00316636"/>
    <w:rsid w:val="00332C29"/>
    <w:rsid w:val="00886DDA"/>
    <w:rsid w:val="008B1E36"/>
    <w:rsid w:val="009A1492"/>
    <w:rsid w:val="00B86F97"/>
    <w:rsid w:val="00C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8E762"/>
  <w15:chartTrackingRefBased/>
  <w15:docId w15:val="{7987921A-F904-47DA-B0E7-7CAE6606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C29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C29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C2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2C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2C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2C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2C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2C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2C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886DDA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886DDA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886DDA"/>
    <w:pPr>
      <w:numPr>
        <w:ilvl w:val="1"/>
      </w:numPr>
      <w:spacing w:after="240" w:line="276" w:lineRule="auto"/>
      <w:contextualSpacing/>
    </w:pPr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886DDA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A1492"/>
    <w:rPr>
      <w:color w:val="0563C1" w:themeColor="hyperlink"/>
      <w:u w:val="single"/>
    </w:rPr>
  </w:style>
  <w:style w:type="paragraph" w:styleId="BlockText">
    <w:name w:val="Block Text"/>
    <w:basedOn w:val="Normal"/>
    <w:uiPriority w:val="2"/>
    <w:unhideWhenUsed/>
    <w:qFormat/>
    <w:rsid w:val="009A1492"/>
    <w:pPr>
      <w:spacing w:line="252" w:lineRule="auto"/>
      <w:ind w:left="504" w:right="504"/>
    </w:pPr>
    <w:rPr>
      <w:rFonts w:ascii="Times New Roman" w:eastAsia="Times New Roman" w:hAnsi="Times New Roman" w:cs="Times New Roman"/>
      <w:color w:val="FFFFFF" w:themeColor="background1"/>
      <w:kern w:val="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9A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Heading">
    <w:name w:val="Block Heading"/>
    <w:basedOn w:val="Normal"/>
    <w:uiPriority w:val="1"/>
    <w:qFormat/>
    <w:rsid w:val="009A149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332C2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32C2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32C29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32C29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32C29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32C29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32C2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32C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32C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332C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C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2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29"/>
  </w:style>
  <w:style w:type="paragraph" w:styleId="Footer">
    <w:name w:val="footer"/>
    <w:basedOn w:val="Normal"/>
    <w:link w:val="FooterChar"/>
    <w:uiPriority w:val="99"/>
    <w:unhideWhenUsed/>
    <w:rsid w:val="00332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898.D7FA1F4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384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CRANE, Mickaela (NHS LINCOLNSHIRE CCG)</dc:creator>
  <cp:keywords/>
  <dc:description/>
  <cp:lastModifiedBy>FERGUSON, Max (NHS LINCOLNSHIRE ICB - 71E)</cp:lastModifiedBy>
  <cp:revision>3</cp:revision>
  <cp:lastPrinted>2023-12-13T13:49:00Z</cp:lastPrinted>
  <dcterms:created xsi:type="dcterms:W3CDTF">2023-12-13T14:05:00Z</dcterms:created>
  <dcterms:modified xsi:type="dcterms:W3CDTF">2024-11-05T15:28:00Z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5c79278c0c01f4b4a544a9458668e8526253498ad064fd237dcd9699f05e1dec</vt:lpwstr>
  </property>
</Properties>
</file>